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3C70488" w14:textId="7EDFBF22" w:rsidR="00720BF2" w:rsidRPr="00720BF2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Mobiler-Vollgummi-Verteiler</w:t>
      </w:r>
    </w:p>
    <w:p w14:paraId="07975885" w14:textId="4505B098" w:rsidR="009C20F0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ÖVE-geprüft</w:t>
      </w:r>
    </w:p>
    <w:p w14:paraId="75A11A5E" w14:textId="77777777" w:rsidR="00720BF2" w:rsidRPr="009C20F0" w:rsidRDefault="00720BF2" w:rsidP="00720BF2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5DF22028" w:rsidR="009C20F0" w:rsidRDefault="001A6381" w:rsidP="00CD0CA1">
      <w:pPr>
        <w:rPr>
          <w:rFonts w:cs="Arial"/>
          <w:sz w:val="24"/>
        </w:rPr>
      </w:pPr>
      <w:r>
        <w:rPr>
          <w:rFonts w:cs="Arial"/>
          <w:sz w:val="24"/>
        </w:rPr>
        <w:t>92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185</w:t>
      </w:r>
      <w:r w:rsidR="00CD0CA1" w:rsidRPr="00CD0CA1">
        <w:rPr>
          <w:rFonts w:cs="Arial"/>
          <w:sz w:val="24"/>
        </w:rPr>
        <w:t xml:space="preserve"> x </w:t>
      </w:r>
      <w:r>
        <w:rPr>
          <w:rFonts w:cs="Arial"/>
          <w:sz w:val="24"/>
        </w:rPr>
        <w:t>53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164D82B2" w14:textId="27044EAD" w:rsidR="00720BF2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0A22B176" w14:textId="3F4D2DCD" w:rsidR="00720BF2" w:rsidRPr="00720BF2" w:rsidRDefault="001A6381" w:rsidP="00720BF2">
      <w:pPr>
        <w:rPr>
          <w:rFonts w:cs="Arial"/>
          <w:sz w:val="24"/>
        </w:rPr>
      </w:pPr>
      <w:r>
        <w:rPr>
          <w:rFonts w:cs="Arial"/>
          <w:sz w:val="24"/>
        </w:rPr>
        <w:t>5m</w:t>
      </w:r>
      <w:r w:rsidR="00720BF2" w:rsidRPr="00720BF2">
        <w:rPr>
          <w:rFonts w:cs="Arial"/>
          <w:sz w:val="24"/>
        </w:rPr>
        <w:t xml:space="preserve"> Anschlussleitung </w:t>
      </w:r>
      <w:r>
        <w:rPr>
          <w:rFonts w:cs="Arial"/>
          <w:sz w:val="24"/>
        </w:rPr>
        <w:t>3</w:t>
      </w:r>
      <w:r w:rsidR="00720BF2" w:rsidRPr="00720BF2">
        <w:rPr>
          <w:rFonts w:cs="Arial"/>
          <w:sz w:val="24"/>
        </w:rPr>
        <w:t>x</w:t>
      </w:r>
      <w:r>
        <w:rPr>
          <w:rFonts w:cs="Arial"/>
          <w:sz w:val="24"/>
        </w:rPr>
        <w:t>1</w:t>
      </w:r>
      <w:r w:rsidR="00720BF2" w:rsidRPr="00720BF2">
        <w:rPr>
          <w:rFonts w:cs="Arial"/>
          <w:sz w:val="24"/>
        </w:rPr>
        <w:t xml:space="preserve">,5qmm mit </w:t>
      </w:r>
      <w:r w:rsidRPr="001A6381">
        <w:rPr>
          <w:rFonts w:cs="Arial"/>
          <w:sz w:val="24"/>
        </w:rPr>
        <w:t>angespritztem Schukostecker 16A 230V</w:t>
      </w:r>
    </w:p>
    <w:p w14:paraId="4920F315" w14:textId="77777777" w:rsidR="00720BF2" w:rsidRPr="00720BF2" w:rsidRDefault="00720BF2" w:rsidP="00720BF2">
      <w:pPr>
        <w:rPr>
          <w:rFonts w:cs="Arial"/>
          <w:sz w:val="24"/>
        </w:rPr>
      </w:pPr>
    </w:p>
    <w:p w14:paraId="316C8C0F" w14:textId="511F9B3D" w:rsidR="009C20F0" w:rsidRDefault="00720BF2" w:rsidP="00720BF2">
      <w:pPr>
        <w:rPr>
          <w:rFonts w:cs="Arial"/>
          <w:sz w:val="24"/>
        </w:rPr>
      </w:pPr>
      <w:r w:rsidRPr="00720BF2">
        <w:rPr>
          <w:rFonts w:cs="Arial"/>
          <w:sz w:val="24"/>
        </w:rPr>
        <w:t>3/Schukosteckdosen 16A 230V mit Klappdeckel und erhöhter Dichtung</w:t>
      </w:r>
    </w:p>
    <w:p w14:paraId="6FBD7EE6" w14:textId="77777777" w:rsidR="00720BF2" w:rsidRPr="009C20F0" w:rsidRDefault="00720BF2" w:rsidP="009C20F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37161B4C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F07EA" w:rsidRPr="007F07EA">
        <w:rPr>
          <w:rFonts w:cs="Arial"/>
          <w:b/>
          <w:sz w:val="24"/>
        </w:rPr>
        <w:t>54586</w:t>
      </w:r>
      <w:r>
        <w:rPr>
          <w:rFonts w:cs="Arial"/>
          <w:b/>
          <w:sz w:val="24"/>
        </w:rPr>
        <w:t xml:space="preserve"> - </w:t>
      </w:r>
      <w:r w:rsidR="007F07EA" w:rsidRPr="007F07EA">
        <w:rPr>
          <w:rFonts w:cs="Arial"/>
          <w:b/>
          <w:sz w:val="24"/>
        </w:rPr>
        <w:t>183.S5.GG.OG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1A5DFD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2152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1A5DFD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2152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A5DFD"/>
    <w:rsid w:val="001A6381"/>
    <w:rsid w:val="0021323B"/>
    <w:rsid w:val="00295D96"/>
    <w:rsid w:val="00456FC6"/>
    <w:rsid w:val="0046294C"/>
    <w:rsid w:val="004819F3"/>
    <w:rsid w:val="004A56C0"/>
    <w:rsid w:val="00573F4F"/>
    <w:rsid w:val="006A5431"/>
    <w:rsid w:val="00720BF2"/>
    <w:rsid w:val="00735B2B"/>
    <w:rsid w:val="007501DE"/>
    <w:rsid w:val="007A648C"/>
    <w:rsid w:val="007E3E12"/>
    <w:rsid w:val="007F07EA"/>
    <w:rsid w:val="008C0AA4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C264D"/>
    <w:rsid w:val="00F13789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2023-08-21T07:48:00Z</dcterms:created>
  <dcterms:modified xsi:type="dcterms:W3CDTF">2023-08-21T09:12:00Z</dcterms:modified>
</cp:coreProperties>
</file>